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1021015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101557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commentReference w:id="0"/>
      </w:r>
      <w:commentRangeStart w:id="1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1021015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101558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  <w:bookmarkStart w:id="0" w:name="_GoBack"/>
      <w:bookmarkEnd w:id="0"/>
      <w:r>
        <w:commentReference w:id="1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21021015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2101558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1021015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2101558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10210155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2101558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1021015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2101558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微信图片_2021021015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2101558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迪迦奥特曼" w:date="2021-07-16T09:58:12Z" w:initials="">
    <w:p w14:paraId="43BA122C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旅馆内部安全管理制度材料</w:t>
      </w:r>
      <w:r>
        <w:rPr>
          <w:rFonts w:hint="eastAsia"/>
          <w:lang w:eastAsia="zh-CN"/>
        </w:rPr>
        <w:t>示例</w:t>
      </w:r>
    </w:p>
  </w:comment>
  <w:comment w:id="1" w:author="Administrator" w:date="2021-02-10T15:58:56Z" w:initials="A">
    <w:p w14:paraId="306820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要求该证明真实有效，加盖企业公章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BA122C" w15:done="0"/>
  <w15:commentEx w15:paraId="306820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迪迦奥特曼">
    <w15:presenceInfo w15:providerId="WPS Office" w15:userId="950073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6E54"/>
    <w:rsid w:val="59394CDB"/>
    <w:rsid w:val="5D7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2021-02-10T07:57:00Z</dcterms:created>
  <dc:creator>Administrator</dc:creator>
  <cp:lastModifiedBy>迪迦奥特曼</cp:lastModifiedBy>
  <dcterms:modified xsi:type="dcterms:W3CDTF">2021-07-16T01:58:27Z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866F9A54B4DD494E90A9E18366505280</vt:lpwstr>
  </property>
</Properties>
</file>